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70B2" w14:textId="39E50F78" w:rsidR="00C528F7" w:rsidRPr="00B43334" w:rsidRDefault="00C528F7" w:rsidP="00B43334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Categoría: Testimonio o anécdota</w:t>
      </w:r>
    </w:p>
    <w:p w14:paraId="1D41AB1A" w14:textId="238F36C0" w:rsidR="00C528F7" w:rsidRPr="00B43334" w:rsidRDefault="00C528F7" w:rsidP="00B43334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Theme="majorEastAsia" w:hAnsi="Times New Roman" w:cs="Times New Roman"/>
          <w:b/>
          <w:bCs/>
          <w:kern w:val="0"/>
          <w:lang w:val="en-US"/>
          <w14:ligatures w14:val="none"/>
        </w:rPr>
        <w:t>Título del relato:</w:t>
      </w: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br/>
      </w:r>
      <w:r w:rsidRPr="00B43334">
        <w:rPr>
          <w:rFonts w:ascii="Times New Roman" w:eastAsiaTheme="minorEastAsia" w:hAnsi="Times New Roman" w:cs="Times New Roman"/>
          <w:kern w:val="0"/>
          <w:lang w:val="en-US"/>
          <w14:ligatures w14:val="none"/>
        </w:rPr>
        <w:t>(Escribe aquí un título que despierte curiosidad o intrigue al lector)</w:t>
      </w:r>
    </w:p>
    <w:p w14:paraId="716A3553" w14:textId="48343A84" w:rsidR="00C528F7" w:rsidRPr="00B43334" w:rsidRDefault="00C528F7" w:rsidP="00B43334">
      <w:pPr>
        <w:spacing w:line="360" w:lineRule="auto"/>
        <w:rPr>
          <w:rFonts w:ascii="Times New Roman" w:hAnsi="Times New Roman" w:cs="Times New Roman"/>
        </w:rPr>
      </w:pPr>
      <w:r w:rsidRPr="00B43334">
        <w:rPr>
          <w:rFonts w:ascii="Times New Roman" w:eastAsiaTheme="majorEastAsia" w:hAnsi="Times New Roman" w:cs="Times New Roman"/>
          <w:b/>
          <w:bCs/>
          <w:kern w:val="0"/>
          <w:lang w:val="en-US"/>
          <w14:ligatures w14:val="none"/>
        </w:rPr>
        <w:t>Autor(a):</w:t>
      </w: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br/>
      </w:r>
      <w:r w:rsidRPr="00B43334">
        <w:rPr>
          <w:rFonts w:ascii="Times New Roman" w:hAnsi="Times New Roman" w:cs="Times New Roman"/>
        </w:rPr>
        <w:t>(Recuerda que solo puede haber un autor)</w:t>
      </w:r>
    </w:p>
    <w:p w14:paraId="439DE69B" w14:textId="16B5C0D5" w:rsidR="00C528F7" w:rsidRPr="00B43334" w:rsidRDefault="00C528F7" w:rsidP="00B43334">
      <w:pPr>
        <w:pStyle w:val="Ttulo2"/>
        <w:spacing w:before="0"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43334">
        <w:rPr>
          <w:rFonts w:ascii="Times New Roman" w:hAnsi="Times New Roman" w:cs="Times New Roman"/>
          <w:color w:val="auto"/>
          <w:sz w:val="24"/>
          <w:szCs w:val="24"/>
        </w:rPr>
        <w:t xml:space="preserve">Los siguientes segmentos se han especificados para apoyarte en la redacción de tu anécdota; sin embargo el texto final no incluye subtítulos o especificación de las partes. </w:t>
      </w:r>
    </w:p>
    <w:p w14:paraId="49F9D547" w14:textId="78D0C7F9" w:rsidR="00C528F7" w:rsidRPr="00B43334" w:rsidRDefault="00C528F7" w:rsidP="00B43334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Contexto</w:t>
      </w: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br/>
      </w:r>
      <w:r w:rsidRPr="00B43334">
        <w:rPr>
          <w:rFonts w:ascii="Times New Roman" w:eastAsia="Times New Roman" w:hAnsi="Times New Roman" w:cs="Times New Roman"/>
          <w:i/>
          <w:iCs/>
          <w:kern w:val="0"/>
          <w:lang w:val="es-MX" w:eastAsia="es-MX"/>
          <w14:ligatures w14:val="none"/>
        </w:rPr>
        <w:t>(¿Cuándo y dónde ocurrió? Describe el escenario y tu papel en la historia. ¿Eras alumno/a, maestro/a, visitante? Ubica claramente el inicio de la experiencia.)</w:t>
      </w:r>
    </w:p>
    <w:p w14:paraId="4F144C82" w14:textId="7C949909" w:rsidR="00C528F7" w:rsidRPr="00B43334" w:rsidRDefault="00C528F7" w:rsidP="00B43334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Nudo</w:t>
      </w: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br/>
      </w:r>
      <w:r w:rsidRPr="00B43334">
        <w:rPr>
          <w:rFonts w:ascii="Times New Roman" w:eastAsia="Times New Roman" w:hAnsi="Times New Roman" w:cs="Times New Roman"/>
          <w:i/>
          <w:iCs/>
          <w:kern w:val="0"/>
          <w:lang w:val="es-MX" w:eastAsia="es-MX"/>
          <w14:ligatures w14:val="none"/>
        </w:rPr>
        <w:t>(Narra lo que ocurrió. ¿Qué viste, oíste, sentiste? ¿Quiénes estaban? Describe con detalle el evento sobrenatural o desconcertante, y cómo reaccionaste tú y los demás.)</w:t>
      </w:r>
    </w:p>
    <w:p w14:paraId="7656FD5A" w14:textId="6BBFD897" w:rsidR="00C528F7" w:rsidRPr="00B43334" w:rsidRDefault="00C528F7" w:rsidP="00B43334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Cierre</w:t>
      </w: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br/>
      </w:r>
      <w:r w:rsidRPr="00B43334">
        <w:rPr>
          <w:rFonts w:ascii="Times New Roman" w:eastAsia="Times New Roman" w:hAnsi="Times New Roman" w:cs="Times New Roman"/>
          <w:i/>
          <w:iCs/>
          <w:kern w:val="0"/>
          <w:lang w:val="es-MX" w:eastAsia="es-MX"/>
          <w14:ligatures w14:val="none"/>
        </w:rPr>
        <w:t>(¿Cómo terminó la experiencia? ¿Qué emoción te dejó? ¿Cómo interpretas lo ocurrido ahora que ha pasado el tiempo?)</w:t>
      </w:r>
    </w:p>
    <w:p w14:paraId="02426574" w14:textId="77777777" w:rsidR="00C528F7" w:rsidRPr="00B43334" w:rsidRDefault="00C528F7" w:rsidP="00B43334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Nota importante para los participantes:</w:t>
      </w:r>
    </w:p>
    <w:p w14:paraId="483ABB14" w14:textId="77777777" w:rsidR="00C528F7" w:rsidRPr="00B43334" w:rsidRDefault="00C528F7" w:rsidP="00B4333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El texto deberá tener entre </w:t>
      </w: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1 y 2 cuartillas</w:t>
      </w: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.</w:t>
      </w:r>
    </w:p>
    <w:p w14:paraId="1027C0FE" w14:textId="77777777" w:rsidR="00C528F7" w:rsidRPr="00B43334" w:rsidRDefault="00C528F7" w:rsidP="00B4333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Debe estar redactado en </w:t>
      </w: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primera persona</w:t>
      </w: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.</w:t>
      </w:r>
    </w:p>
    <w:p w14:paraId="602388C5" w14:textId="77777777" w:rsidR="00C528F7" w:rsidRPr="00B43334" w:rsidRDefault="00C528F7" w:rsidP="00B4333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El tono debe ser </w:t>
      </w: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coherente con la experiencia vivida</w:t>
      </w: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: misterioso, sobrecogedor, melancólico, emotivo o humorístico.</w:t>
      </w:r>
    </w:p>
    <w:p w14:paraId="4E42C5C2" w14:textId="77777777" w:rsidR="00C528F7" w:rsidRPr="00B43334" w:rsidRDefault="00C528F7" w:rsidP="00B4333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El texto debe ser </w:t>
      </w: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inédito</w:t>
      </w: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, escrito en </w:t>
      </w: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español</w:t>
      </w: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, y seguir este formato:</w:t>
      </w:r>
    </w:p>
    <w:p w14:paraId="72A9754C" w14:textId="77777777" w:rsidR="00C528F7" w:rsidRPr="00B43334" w:rsidRDefault="00C528F7" w:rsidP="00B43334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Letra </w:t>
      </w: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Times New Roman</w:t>
      </w:r>
    </w:p>
    <w:p w14:paraId="6A05CBEF" w14:textId="77777777" w:rsidR="00C528F7" w:rsidRPr="00B43334" w:rsidRDefault="00C528F7" w:rsidP="00B43334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Tamaño </w:t>
      </w: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12 puntos</w:t>
      </w:r>
    </w:p>
    <w:p w14:paraId="7B6D7C3E" w14:textId="77777777" w:rsidR="00C528F7" w:rsidRPr="00B43334" w:rsidRDefault="00C528F7" w:rsidP="00B43334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Interlineado 1.5</w:t>
      </w:r>
    </w:p>
    <w:p w14:paraId="3244505C" w14:textId="77777777" w:rsidR="00C528F7" w:rsidRPr="00B43334" w:rsidRDefault="00C528F7" w:rsidP="00B43334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B43334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Márgenes de 2.5 cm</w:t>
      </w:r>
    </w:p>
    <w:p w14:paraId="6B635B83" w14:textId="77777777" w:rsidR="00334568" w:rsidRPr="00B43334" w:rsidRDefault="00334568" w:rsidP="00B43334"/>
    <w:sectPr w:rsidR="00334568" w:rsidRPr="00B43334" w:rsidSect="00D54ABF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FC8"/>
    <w:multiLevelType w:val="multilevel"/>
    <w:tmpl w:val="70B4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24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F7"/>
    <w:rsid w:val="001D5268"/>
    <w:rsid w:val="002706BC"/>
    <w:rsid w:val="00334568"/>
    <w:rsid w:val="00633A5F"/>
    <w:rsid w:val="00772F40"/>
    <w:rsid w:val="009B4E75"/>
    <w:rsid w:val="00B43334"/>
    <w:rsid w:val="00C528F7"/>
    <w:rsid w:val="00D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7566"/>
  <w15:chartTrackingRefBased/>
  <w15:docId w15:val="{43AD0342-34A3-7242-AA20-81AFAB8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52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2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8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8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8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8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8F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C528F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8F7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8F7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8F7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8F7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8F7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8F7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8F7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C52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8F7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8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8F7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C528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8F7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C528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8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8F7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C528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28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528F7"/>
    <w:rPr>
      <w:b/>
      <w:bCs/>
    </w:rPr>
  </w:style>
  <w:style w:type="character" w:styleId="nfasis">
    <w:name w:val="Emphasis"/>
    <w:basedOn w:val="Fuentedeprrafopredeter"/>
    <w:uiPriority w:val="20"/>
    <w:qFormat/>
    <w:rsid w:val="00C52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Navarro Corona</dc:creator>
  <cp:keywords/>
  <dc:description/>
  <cp:lastModifiedBy>Claudia Navarro Corona</cp:lastModifiedBy>
  <cp:revision>3</cp:revision>
  <dcterms:created xsi:type="dcterms:W3CDTF">2025-08-18T23:25:00Z</dcterms:created>
  <dcterms:modified xsi:type="dcterms:W3CDTF">2025-08-18T23:36:00Z</dcterms:modified>
</cp:coreProperties>
</file>